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03" w:rsidRDefault="008F1F03" w:rsidP="008F1F03">
      <w:r>
        <w:t>Buenos días:</w:t>
      </w:r>
    </w:p>
    <w:p w:rsidR="008F1F03" w:rsidRDefault="008F1F03" w:rsidP="008F1F03">
      <w:r>
        <w:t>Adjunto los materiales correspondientes al taller indicado en el asunto del mensaje.</w:t>
      </w:r>
    </w:p>
    <w:p w:rsidR="008F1F03" w:rsidRDefault="008F1F03" w:rsidP="008F1F03">
      <w:r>
        <w:t xml:space="preserve">Por si el material va ordenado en un listado envío, encabezando en el nombre del </w:t>
      </w:r>
      <w:proofErr w:type="spellStart"/>
      <w:r>
        <w:t>pdf</w:t>
      </w:r>
      <w:proofErr w:type="spellEnd"/>
      <w:r>
        <w:t>, el orden en el que debería aparecer para ajustarse cronológicamente a lo expuesto en el archivo 001, que es el resumen de la ponencia. Este, al haber sido elaborado por la doctora Martínez y por mí mismo, agradeceríamos que fuese protegido para que sólo se pueda descargar e imprimir. El resto de los archivos recogen reelaboraciones de algoritmos del ERC, o incluso los propios algoritmos, de dominio público para fines educativos, y no tenemos inconveniente en que los alumnos los pudieran descargar si les fueran de utilidad.</w:t>
      </w:r>
    </w:p>
    <w:p w:rsidR="008F1F03" w:rsidRDefault="008F1F03" w:rsidP="008F1F03">
      <w:r>
        <w:t>En cuanto a la presentación teórica del taller, preferimos no incluirla en este material previo. La enviaremos, en el tiempo y forma que nos indicaron en otro correo, para que esté preparada en la sala en la que se realice la proyección.</w:t>
      </w:r>
    </w:p>
    <w:p w:rsidR="008F1F03" w:rsidRDefault="008F1F03" w:rsidP="008F1F03">
      <w:r>
        <w:t>Si necesitan alguna otra aclaración no duden en ponerse en contacto conmigo en esta dirección de correo.</w:t>
      </w:r>
    </w:p>
    <w:p w:rsidR="001B37FD" w:rsidRDefault="008F1F03" w:rsidP="008F1F03">
      <w:r>
        <w:t>Un saludo</w:t>
      </w:r>
      <w:bookmarkStart w:id="0" w:name="_GoBack"/>
      <w:bookmarkEnd w:id="0"/>
    </w:p>
    <w:sectPr w:rsidR="001B3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03"/>
    <w:rsid w:val="001B37FD"/>
    <w:rsid w:val="008F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4BA15-8540-4ED4-B320-92ADC071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Garcés Vieira</dc:creator>
  <cp:keywords/>
  <dc:description/>
  <cp:lastModifiedBy>Patricia Garcés Vieira</cp:lastModifiedBy>
  <cp:revision>1</cp:revision>
  <dcterms:created xsi:type="dcterms:W3CDTF">2015-05-19T18:27:00Z</dcterms:created>
  <dcterms:modified xsi:type="dcterms:W3CDTF">2015-05-19T18:30:00Z</dcterms:modified>
</cp:coreProperties>
</file>